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A159A" w14:textId="7A0E9676" w:rsidR="00183B23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832014" w:rsidRPr="00832014">
        <w:rPr>
          <w:b/>
          <w:bCs/>
          <w:sz w:val="56"/>
          <w:szCs w:val="56"/>
        </w:rPr>
        <w:t>PER 36VB60 BI</w:t>
      </w:r>
    </w:p>
    <w:p w14:paraId="1CAF1EC3" w14:textId="77777777" w:rsidR="00832014" w:rsidRDefault="00832014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04ABEE3E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</w:t>
      </w:r>
      <w:r w:rsidR="008B343E">
        <w:rPr>
          <w:sz w:val="24"/>
          <w:szCs w:val="24"/>
        </w:rPr>
        <w:t>36</w:t>
      </w:r>
      <w:r w:rsidR="00C10B46">
        <w:rPr>
          <w:sz w:val="24"/>
          <w:szCs w:val="24"/>
        </w:rPr>
        <w:t>6</w:t>
      </w:r>
      <w:r w:rsidRPr="00414BFA">
        <w:rPr>
          <w:sz w:val="24"/>
          <w:szCs w:val="24"/>
        </w:rPr>
        <w:t>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63E1C5F3" w14:textId="6FB9A8EA" w:rsidR="00414BFA" w:rsidRPr="00650688" w:rsidRDefault="00832014" w:rsidP="00832014">
      <w:pPr>
        <w:jc w:val="center"/>
        <w:rPr>
          <w:sz w:val="24"/>
          <w:szCs w:val="24"/>
        </w:rPr>
      </w:pPr>
      <w:r w:rsidRPr="00832014">
        <w:rPr>
          <w:sz w:val="24"/>
          <w:szCs w:val="24"/>
        </w:rPr>
        <w:t>PER BI V36B</w:t>
      </w:r>
    </w:p>
    <w:sectPr w:rsidR="00414BFA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183B23"/>
    <w:rsid w:val="00414BFA"/>
    <w:rsid w:val="004B7151"/>
    <w:rsid w:val="006063E2"/>
    <w:rsid w:val="00650688"/>
    <w:rsid w:val="00726D89"/>
    <w:rsid w:val="00832014"/>
    <w:rsid w:val="008B343E"/>
    <w:rsid w:val="00900FAF"/>
    <w:rsid w:val="009D602B"/>
    <w:rsid w:val="00AB2505"/>
    <w:rsid w:val="00AD5DA5"/>
    <w:rsid w:val="00C10B46"/>
    <w:rsid w:val="00C94297"/>
    <w:rsid w:val="00EA08FF"/>
    <w:rsid w:val="00F25B5B"/>
    <w:rsid w:val="00F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15</cp:revision>
  <dcterms:created xsi:type="dcterms:W3CDTF">2021-01-07T08:07:00Z</dcterms:created>
  <dcterms:modified xsi:type="dcterms:W3CDTF">2023-02-24T10:11:00Z</dcterms:modified>
</cp:coreProperties>
</file>