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D54B2D" w14:textId="23E1C64D" w:rsidR="006063E2" w:rsidRDefault="00726D89" w:rsidP="00726D89">
      <w:pPr>
        <w:jc w:val="center"/>
      </w:pPr>
      <w:r>
        <w:rPr>
          <w:noProof/>
        </w:rPr>
        <w:drawing>
          <wp:inline distT="0" distB="0" distL="0" distR="0" wp14:anchorId="278136EB" wp14:editId="5C286325">
            <wp:extent cx="5305425" cy="2949353"/>
            <wp:effectExtent l="0" t="0" r="0" b="381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321709" cy="2958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6F5049" w14:textId="17CECC9B" w:rsidR="00AB2505" w:rsidRPr="00650688" w:rsidRDefault="00AB2505" w:rsidP="00AB2505">
      <w:pPr>
        <w:jc w:val="center"/>
        <w:rPr>
          <w:b/>
          <w:bCs/>
          <w:sz w:val="56"/>
          <w:szCs w:val="56"/>
        </w:rPr>
      </w:pPr>
      <w:r w:rsidRPr="00650688">
        <w:rPr>
          <w:b/>
          <w:bCs/>
          <w:sz w:val="56"/>
          <w:szCs w:val="56"/>
        </w:rPr>
        <w:t xml:space="preserve">Réf. </w:t>
      </w:r>
      <w:r w:rsidR="00ED5A69" w:rsidRPr="00ED5A69">
        <w:rPr>
          <w:b/>
          <w:bCs/>
          <w:sz w:val="56"/>
          <w:szCs w:val="56"/>
        </w:rPr>
        <w:t>PER 3630VB BI</w:t>
      </w:r>
    </w:p>
    <w:p w14:paraId="5FBCB5C7" w14:textId="65966AF5" w:rsidR="00AB2505" w:rsidRDefault="00AB2505" w:rsidP="00AB2505">
      <w:pPr>
        <w:jc w:val="center"/>
      </w:pPr>
    </w:p>
    <w:p w14:paraId="569226C6" w14:textId="295DBE5F" w:rsidR="00AB2505" w:rsidRPr="00650688" w:rsidRDefault="00AB2505" w:rsidP="00AB2505">
      <w:pPr>
        <w:jc w:val="center"/>
        <w:rPr>
          <w:sz w:val="28"/>
          <w:szCs w:val="28"/>
        </w:rPr>
      </w:pPr>
      <w:r w:rsidRPr="00650688">
        <w:rPr>
          <w:sz w:val="28"/>
          <w:szCs w:val="28"/>
        </w:rPr>
        <w:t>Afin de procéder au montage de ce produit, merci de bien vouloir vous reporter aux notices</w:t>
      </w:r>
    </w:p>
    <w:p w14:paraId="46CA6F48" w14:textId="54DC4E7F" w:rsidR="00650688" w:rsidRPr="00650688" w:rsidRDefault="00414BFA" w:rsidP="00AB2505">
      <w:pPr>
        <w:jc w:val="center"/>
        <w:rPr>
          <w:sz w:val="24"/>
          <w:szCs w:val="24"/>
        </w:rPr>
      </w:pPr>
      <w:r w:rsidRPr="00414BFA">
        <w:rPr>
          <w:sz w:val="24"/>
          <w:szCs w:val="24"/>
        </w:rPr>
        <w:t xml:space="preserve">PER </w:t>
      </w:r>
      <w:r w:rsidR="008B343E">
        <w:rPr>
          <w:sz w:val="24"/>
          <w:szCs w:val="24"/>
        </w:rPr>
        <w:t>36</w:t>
      </w:r>
      <w:r w:rsidRPr="00414BFA">
        <w:rPr>
          <w:sz w:val="24"/>
          <w:szCs w:val="24"/>
        </w:rPr>
        <w:t>30 BI</w:t>
      </w:r>
      <w:r>
        <w:rPr>
          <w:sz w:val="24"/>
          <w:szCs w:val="24"/>
        </w:rPr>
        <w:t xml:space="preserve"> </w:t>
      </w:r>
      <w:r w:rsidR="00650688" w:rsidRPr="00650688">
        <w:rPr>
          <w:sz w:val="24"/>
          <w:szCs w:val="24"/>
        </w:rPr>
        <w:t>+</w:t>
      </w:r>
    </w:p>
    <w:p w14:paraId="63E1C5F3" w14:textId="202D554D" w:rsidR="00414BFA" w:rsidRPr="00650688" w:rsidRDefault="00ED5A69" w:rsidP="00ED5A69">
      <w:pPr>
        <w:jc w:val="center"/>
        <w:rPr>
          <w:sz w:val="24"/>
          <w:szCs w:val="24"/>
        </w:rPr>
      </w:pPr>
      <w:r w:rsidRPr="00ED5A69">
        <w:rPr>
          <w:sz w:val="24"/>
          <w:szCs w:val="24"/>
        </w:rPr>
        <w:t>PER BI V30B</w:t>
      </w:r>
    </w:p>
    <w:sectPr w:rsidR="00414BFA" w:rsidRPr="00650688" w:rsidSect="00AB2505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2505"/>
    <w:rsid w:val="00414BFA"/>
    <w:rsid w:val="006063E2"/>
    <w:rsid w:val="00650688"/>
    <w:rsid w:val="00726D89"/>
    <w:rsid w:val="008B343E"/>
    <w:rsid w:val="00900FAF"/>
    <w:rsid w:val="009D602B"/>
    <w:rsid w:val="00AB2505"/>
    <w:rsid w:val="00EA08FF"/>
    <w:rsid w:val="00ED5A69"/>
    <w:rsid w:val="00F25B5B"/>
    <w:rsid w:val="00FB3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487639"/>
  <w15:chartTrackingRefBased/>
  <w15:docId w15:val="{9EA7B1D3-EB9D-431C-BC86-BE8822325F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21</Words>
  <Characters>118</Characters>
  <Application>Microsoft Office Word</Application>
  <DocSecurity>0</DocSecurity>
  <Lines>1</Lines>
  <Paragraphs>1</Paragraphs>
  <ScaleCrop>false</ScaleCrop>
  <Company/>
  <LinksUpToDate>false</LinksUpToDate>
  <CharactersWithSpaces>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VIVIEN Sylvie</dc:creator>
  <cp:keywords/>
  <dc:description/>
  <cp:lastModifiedBy>VIVIEN Sylvie</cp:lastModifiedBy>
  <cp:revision>10</cp:revision>
  <dcterms:created xsi:type="dcterms:W3CDTF">2021-01-07T08:07:00Z</dcterms:created>
  <dcterms:modified xsi:type="dcterms:W3CDTF">2023-02-24T10:02:00Z</dcterms:modified>
</cp:coreProperties>
</file>